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 w:hint="eastAsia"/>
          <w:b/>
          <w:color w:val="000000" w:themeColor="text1"/>
          <w:kern w:val="0"/>
          <w:sz w:val="36"/>
          <w:szCs w:val="36"/>
        </w:rPr>
      </w:pPr>
      <w:r w:rsidRPr="00C539A0">
        <w:rPr>
          <w:rFonts w:ascii="Helvetica" w:eastAsia="宋体" w:hAnsi="Helvetica" w:cs="Helvetica" w:hint="eastAsia"/>
          <w:b/>
          <w:color w:val="000000" w:themeColor="text1"/>
          <w:kern w:val="0"/>
          <w:sz w:val="36"/>
          <w:szCs w:val="36"/>
        </w:rPr>
        <w:t>急</w:t>
      </w:r>
      <w:r w:rsidRPr="00C539A0">
        <w:rPr>
          <w:rFonts w:ascii="Helvetica" w:eastAsia="宋体" w:hAnsi="Helvetica" w:cs="Helvetica"/>
          <w:b/>
          <w:color w:val="000000" w:themeColor="text1"/>
          <w:kern w:val="0"/>
          <w:sz w:val="36"/>
          <w:szCs w:val="36"/>
        </w:rPr>
        <w:t>性</w:t>
      </w:r>
      <w:hyperlink r:id="rId5" w:tgtFrame="_blank" w:history="1">
        <w:r w:rsidRPr="00C539A0">
          <w:rPr>
            <w:rFonts w:ascii="Helvetica" w:eastAsia="宋体" w:hAnsi="Helvetica" w:cs="Helvetica"/>
            <w:b/>
            <w:color w:val="000000" w:themeColor="text1"/>
            <w:kern w:val="0"/>
            <w:sz w:val="36"/>
            <w:szCs w:val="36"/>
            <w:u w:val="single"/>
          </w:rPr>
          <w:t>盆腔炎</w:t>
        </w:r>
      </w:hyperlink>
    </w:p>
    <w:p w:rsid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 w:hint="eastAsia"/>
          <w:color w:val="000000" w:themeColor="text1"/>
          <w:kern w:val="0"/>
          <w:sz w:val="24"/>
          <w:szCs w:val="24"/>
        </w:rPr>
      </w:pP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 w:hint="eastAsia"/>
          <w:color w:val="000000" w:themeColor="text1"/>
          <w:kern w:val="0"/>
          <w:sz w:val="24"/>
          <w:szCs w:val="24"/>
        </w:rPr>
        <w:t>急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性</w:t>
      </w:r>
      <w:hyperlink r:id="rId6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盆腔炎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多见于有月经、性活跃的妇女。炎症可局限于一个部位，也可同时累及几个部位，最常见的是</w:t>
      </w:r>
      <w:hyperlink r:id="rId7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输卵管炎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及输卵管</w:t>
      </w:r>
      <w:hyperlink r:id="rId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卵巢炎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，单纯的</w:t>
      </w:r>
      <w:hyperlink r:id="rId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子宫内膜炎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或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卵巢炎较少见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。盆腔炎分急性和慢性两类。急性盆腔炎主要包括</w:t>
      </w:r>
      <w:hyperlink r:id="rId1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急性子宫内膜炎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1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急性输卵管炎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、急性</w:t>
      </w:r>
      <w:hyperlink r:id="rId1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输卵管卵巢脓肿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、急性</w:t>
      </w:r>
      <w:hyperlink r:id="rId1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盆腔腹膜炎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14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急性盆腔结缔组织炎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。急性盆腔炎发展可引起</w:t>
      </w:r>
      <w:hyperlink r:id="rId15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弥漫性腹膜炎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16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败血症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17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感染性休克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，严重者可危及生命。若在</w:t>
      </w:r>
      <w:hyperlink r:id="rId1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急性期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未能得到彻底治愈，则转为</w:t>
      </w:r>
      <w:hyperlink r:id="rId1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慢性盆腔炎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，往往经久不愈，并可反复发作，导致</w:t>
      </w:r>
      <w:hyperlink r:id="rId2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不孕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2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输卵管妊娠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2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慢性盆腔痛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等。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jc w:val="left"/>
        <w:outlineLvl w:val="1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病因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1.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宫腔内手术操作后感染。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2.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下</w:t>
      </w:r>
      <w:hyperlink r:id="rId2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生殖道感染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主要是下生殖道的</w:t>
      </w:r>
      <w:hyperlink r:id="rId24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性传播疾病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，如</w:t>
      </w:r>
      <w:hyperlink r:id="rId25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淋病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奈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瑟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菌性</w:t>
      </w:r>
      <w:hyperlink r:id="rId26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宫颈炎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</w:t>
      </w:r>
      <w:hyperlink r:id="rId27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衣原体性宫颈炎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以及</w:t>
      </w:r>
      <w:hyperlink r:id="rId2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细菌性阴道病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与盆腔炎（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PID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）密切相关。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3.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经期卫生不良使用不洁的</w:t>
      </w:r>
      <w:hyperlink r:id="rId2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月经垫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、经期性交等，均可使</w:t>
      </w:r>
      <w:hyperlink r:id="rId3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病原体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侵入而引起炎症。上述感染的病原体以下生殖道内源性菌群的病原体为主，如</w:t>
      </w:r>
      <w:hyperlink r:id="rId3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葡萄球菌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3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链球菌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3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大肠杆菌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34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厌氧菌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等。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4.</w:t>
      </w:r>
      <w:hyperlink r:id="rId35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感染性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传播疾病不洁性生活史、早年性交、多个性伴侣、性交过频者可致性传播疾病的病原体入侵，引起</w:t>
      </w:r>
      <w:hyperlink r:id="rId36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盆腔炎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症。常见病原体为</w:t>
      </w:r>
      <w:hyperlink r:id="rId37" w:tgtFrame="_blank" w:history="1">
        <w:proofErr w:type="gramStart"/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淋病奈氏菌</w:t>
        </w:r>
        <w:proofErr w:type="gramEnd"/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3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沙眼衣原体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或合并有</w:t>
      </w:r>
      <w:hyperlink r:id="rId3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需氧菌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4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厌氧菌感染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5.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邻近器官炎症</w:t>
      </w:r>
      <w:hyperlink r:id="rId4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直接蔓延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例如</w:t>
      </w:r>
      <w:hyperlink r:id="rId4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阑尾炎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4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腹膜炎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等，以大肠杆菌为主。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6.</w:t>
      </w:r>
      <w:hyperlink r:id="rId44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慢性盆腔炎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急性发作。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7.</w:t>
      </w:r>
      <w:hyperlink r:id="rId45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宫内节育器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官内</w:t>
      </w:r>
      <w:hyperlink r:id="rId46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节育器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可引起盆腔炎症，一是在放置宫内节育器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10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日内，可引起急性盆腔炎，此时的感染以葡萄球菌、链球菌、大肠杆菌、厌氧菌为主；二是在长期放置宫内节育器后</w:t>
      </w:r>
      <w:hyperlink r:id="rId47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继发感染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形成</w:t>
      </w:r>
      <w:hyperlink r:id="rId4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慢性炎症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，有时可急性发作。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jc w:val="left"/>
        <w:outlineLvl w:val="1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临床表现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可因炎症轻重及范围大小而有不同的</w:t>
      </w:r>
      <w:hyperlink r:id="rId4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临床表现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。发病时</w:t>
      </w:r>
      <w:hyperlink r:id="rId5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下腹痛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伴</w:t>
      </w:r>
      <w:hyperlink r:id="rId5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发热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，若病情严重可有</w:t>
      </w:r>
      <w:hyperlink r:id="rId5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寒战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5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高热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54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头痛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55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食欲不振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。月经期发病可出现经量增多、</w:t>
      </w:r>
      <w:hyperlink r:id="rId56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经期延长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，非月经期发病可有</w:t>
      </w:r>
      <w:hyperlink r:id="rId57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白带增多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。若有</w:t>
      </w:r>
      <w:hyperlink r:id="rId5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腹膜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炎，则出现</w:t>
      </w:r>
      <w:hyperlink r:id="rId5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消化系统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症状如恶心、呕吐、</w:t>
      </w:r>
      <w:hyperlink r:id="rId6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腹胀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、腹泻等。若有</w:t>
      </w:r>
      <w:hyperlink r:id="rId6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脓肿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形成，可有下腹包块及局部压迫刺激症状；包块位于前方可出现膀胱刺激症状，如</w:t>
      </w:r>
      <w:hyperlink r:id="rId6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排尿困难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、尿频，若引起膀胱</w:t>
      </w:r>
      <w:hyperlink r:id="rId6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肌炎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还可有尿痛等；包块位于后方可有</w:t>
      </w:r>
      <w:hyperlink r:id="rId64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直肠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刺激症状，若在腹膜外可致腹泻、</w:t>
      </w:r>
      <w:hyperlink r:id="rId65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里急后重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感和</w:t>
      </w:r>
      <w:hyperlink r:id="rId66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排便困难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。根据感染的病原体不同，临床表现也有差异。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淋病奈氏菌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感染起病急，多在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48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小时内出现高热、</w:t>
      </w:r>
      <w:hyperlink r:id="rId67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腹膜刺激征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及阴道脓性分泌物。非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淋病奈氏菌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性盆腔炎起病较缓慢，高热及腹膜刺激征不明显，常伴有脓肿形成。若为厌氧菌感染，则容易有多次复发，脓肿形成，患者的年龄偏大，往往大于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30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岁。</w:t>
      </w:r>
      <w:hyperlink r:id="rId6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沙眼衣原体感染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病程较长，高热不明显，长期持续</w:t>
      </w:r>
      <w:hyperlink r:id="rId6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低热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、主要表现为轻微下腹痛，久治不愈，</w:t>
      </w:r>
      <w:hyperlink r:id="rId7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阴道不规则出血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。患者呈</w:t>
      </w:r>
      <w:hyperlink r:id="rId7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急性病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容，体温升高，心率加快，腹胀，</w:t>
      </w:r>
      <w:hyperlink r:id="rId7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下腹部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有</w:t>
      </w:r>
      <w:hyperlink r:id="rId7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压痛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、反跳痛及</w:t>
      </w:r>
      <w:hyperlink r:id="rId74" w:tgtFrame="_blank" w:history="1">
        <w:proofErr w:type="gramStart"/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肌</w:t>
        </w:r>
        <w:proofErr w:type="gramEnd"/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紧张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</w:t>
      </w:r>
      <w:hyperlink r:id="rId75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肠鸣音减弱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或消失。盆腔检查：阴道可能充血，并有大量脓性分秘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lastRenderedPageBreak/>
        <w:t>物，将宫颈表面的分泌物拭净，若见脓性分泌物从宫颈口外流，说明</w:t>
      </w:r>
      <w:hyperlink r:id="rId76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宫颈黏膜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或宫腔有</w:t>
      </w:r>
      <w:hyperlink r:id="rId77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急性炎症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。穹隆有明显触痛，须注意是否饱满；</w:t>
      </w:r>
      <w:hyperlink r:id="rId7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宫颈充血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、水肿、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举痛明显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；宫体稍大，有压痛，</w:t>
      </w:r>
      <w:hyperlink r:id="rId7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活动受限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；子宫两侧压痛明显，若为单纯</w:t>
      </w:r>
      <w:hyperlink r:id="rId8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输卵管炎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，可触及增粗的输卵管，有明显压痛；若为</w:t>
      </w:r>
      <w:hyperlink r:id="rId8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输卵管积脓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或</w:t>
      </w:r>
      <w:hyperlink r:id="rId8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输卵管卵巢脓肿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，则可触及包块且压痛明显；宫旁</w:t>
      </w:r>
      <w:hyperlink r:id="rId8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结缔组织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炎时，可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扪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到宫旁一侧或两侧有片状增厚，或两侧宫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骶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韧带高度水肿、增粗，压痛明显；若有脓肿形成且位置较低时，可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扪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及后穹隆或侧穹隆有</w:t>
      </w:r>
      <w:hyperlink r:id="rId84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肿块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且有波动感，</w:t>
      </w:r>
      <w:hyperlink r:id="rId85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三合诊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常能协助进一步了解盆腔情况。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jc w:val="left"/>
        <w:outlineLvl w:val="1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检查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1.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分泌物直接涂片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取样可为</w:t>
      </w:r>
      <w:hyperlink r:id="rId86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阴道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宫颈管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分泌物，或</w:t>
      </w:r>
      <w:hyperlink r:id="rId87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尿道分泌物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，或腹腔液（经后穹隆、腹壁，或经腹腔镜获得），做直接薄层涂片，干燥后以</w:t>
      </w:r>
      <w:hyperlink r:id="rId8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美蓝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或革兰染色。凡在</w:t>
      </w:r>
      <w:hyperlink r:id="rId8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多形核白细胞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内见到革兰阴性</w:t>
      </w:r>
      <w:hyperlink r:id="rId9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双球菌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者，则为淋病感染。因为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宫颈管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fldChar w:fldCharType="begin"/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instrText xml:space="preserve"> HYPERLINK "https://baike.baidu.com/item/%E6%B7%8B%E8%8F%8C/6889877?fromModule=lemma_inlink" \t "_blank" </w:instrTex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fldChar w:fldCharType="separate"/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  <w:u w:val="single"/>
        </w:rPr>
        <w:t>淋菌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fldChar w:fldCharType="end"/>
      </w:r>
      <w:hyperlink r:id="rId9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检出率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只有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67%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，所以涂片阴性并不能除外淋病存在，而阳性涂片是很有特异性的。沙眼衣原体的镜检可采用</w:t>
      </w:r>
      <w:hyperlink r:id="rId9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荧光素</w:t>
        </w:r>
      </w:hyperlink>
      <w:hyperlink r:id="rId9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单克隆抗体</w:t>
        </w:r>
      </w:hyperlink>
      <w:hyperlink r:id="rId94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染料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，凡在</w:t>
      </w:r>
      <w:hyperlink r:id="rId95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荧光显微镜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下观察到一片星状闪烁的荧光点即为阳性。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2.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病原体培养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标本来源同上，应立即或在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30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秒内将其接种于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Thayer-Martin</w:t>
      </w:r>
      <w:hyperlink r:id="rId96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培养基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上，置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35</w:t>
      </w:r>
      <w:r w:rsidRPr="00C539A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℃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温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箱培养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48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小时，以</w:t>
      </w:r>
      <w:hyperlink r:id="rId97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糖酵解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进行</w:t>
      </w:r>
      <w:hyperlink r:id="rId9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细菌鉴定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。新的相对快速的衣原体酶测定代替了传统的衣原体的检测方法，也可用</w:t>
      </w:r>
      <w:hyperlink r:id="rId9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哺乳动物细胞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培养进行对</w:t>
      </w:r>
      <w:hyperlink r:id="rId10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沙眼衣原体抗原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检测，此法系</w:t>
      </w:r>
      <w:hyperlink r:id="rId10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酶联免疫测定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</w:t>
      </w:r>
      <w:hyperlink r:id="rId10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敏感性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平均为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89.5%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，有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98.4%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的特异性。</w:t>
      </w:r>
      <w:hyperlink r:id="rId10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细菌学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培养还可以得到其他需氧和</w:t>
      </w:r>
      <w:hyperlink r:id="rId104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厌氧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菌株，并作为选择抗生素的依据。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3.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后穹隆穿刺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后穹隆穿刺是妇科</w:t>
      </w:r>
      <w:hyperlink r:id="rId105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急腹症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最常用且有价值的</w:t>
      </w:r>
      <w:hyperlink r:id="rId106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诊断方法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之一。通过穿刺，所得到的腹腔内容或子宫直肠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窝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内容，如正常腹腔液、血液（新鲜、陈旧、凝血丝等）、脓性分泌物或脓汁，都可使诊断进一步明确，穿刺物的镜检和培养更属必要。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4.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超声波检查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主要是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B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型或</w:t>
      </w:r>
      <w:hyperlink r:id="rId107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灰阶超声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扫描、摄片，这一技术对于识别来自输卵管、卵巢及肠管粘连一起形成的包块或脓肿有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85%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的</w:t>
      </w:r>
      <w:hyperlink r:id="rId10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准确性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。但轻度或中等度的盆腔炎很难在</w:t>
      </w:r>
      <w:hyperlink r:id="rId10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B</w:t>
        </w:r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型超声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影像中显示出特征。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5.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腹腔镜检查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如果不是</w:t>
      </w:r>
      <w:hyperlink r:id="rId11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弥漫性腹膜炎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，患者一般情况尚好，腹腔镜检查可以在盆腔炎或可疑盆腔炎以及其他急腹症患者施行，腹腔镜检查不但可以明确诊断和鉴别诊断，还可以对盆腔炎的病变程度进行初步判定。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6.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男性伴侣的检查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这有助于女性盆腔炎的诊断。可取其男性伴侣之尿道分泌物作直接涂片染色或培养</w:t>
      </w:r>
      <w:hyperlink r:id="rId11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淋病双球菌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，如果发现阳性，则是有力的佐证，特别在无症状或症状轻者。或者可以发现有较多的</w:t>
      </w:r>
      <w:hyperlink r:id="rId11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白细胞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。如果对所有盆腔炎患者的男性伴侣给予治疗，不论他们有无</w:t>
      </w:r>
      <w:hyperlink r:id="rId11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尿道炎症状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，则对减少复发显然是非常有意义的。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jc w:val="left"/>
        <w:outlineLvl w:val="1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lastRenderedPageBreak/>
        <w:t>诊断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根据病史、症状和体征可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作出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初步诊断。此外，还需作必要的化验，如</w:t>
      </w:r>
      <w:hyperlink r:id="rId114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血常规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115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尿常规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</w:t>
      </w:r>
      <w:hyperlink r:id="rId116" w:tgtFrame="_blank" w:history="1">
        <w:proofErr w:type="gramStart"/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宫颈管</w:t>
        </w:r>
        <w:proofErr w:type="gramEnd"/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分泌物及后穹隆穿刺物检查。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急性盆腔炎的</w:t>
      </w:r>
      <w:hyperlink r:id="rId117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临床诊断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标准，需同时具备下列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3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项：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1.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下腹压痛伴或不伴</w:t>
      </w:r>
      <w:hyperlink r:id="rId11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反跳痛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；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2.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宫颈或宫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体举痛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或摇摆痛；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 w:hint="eastAsi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3.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附件区压痛。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下列标准可增加诊断的特异性：</w:t>
      </w:r>
      <w:hyperlink r:id="rId11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宫颈分泌物培养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或</w:t>
      </w:r>
      <w:hyperlink r:id="rId12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革兰染色</w:t>
        </w:r>
      </w:hyperlink>
      <w:hyperlink r:id="rId12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涂片</w:t>
        </w:r>
      </w:hyperlink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淋病奈氏菌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阳性或</w:t>
      </w:r>
      <w:hyperlink r:id="rId12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沙眼</w:t>
        </w:r>
      </w:hyperlink>
      <w:hyperlink r:id="rId12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衣原体阳性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；体温超过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38</w:t>
      </w:r>
      <w:r w:rsidRPr="00C539A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℃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；血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WBC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总数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&gt;10×109/L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；后穹隆穿刺抽出脓性液体；</w:t>
      </w:r>
      <w:hyperlink r:id="rId124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双合诊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或</w:t>
      </w:r>
      <w:hyperlink r:id="rId125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B</w:t>
        </w:r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型超声检查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发现</w:t>
      </w:r>
      <w:hyperlink r:id="rId126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盆腔脓肿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或炎性包块。由于临床诊断急性</w:t>
      </w:r>
      <w:hyperlink r:id="rId127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输卵管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炎有一定的误诊率，</w:t>
      </w:r>
      <w:hyperlink r:id="rId12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腹腔镜检查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能提高确诊率。</w:t>
      </w:r>
      <w:hyperlink r:id="rId12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腹腔镜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的肉眼</w:t>
      </w:r>
      <w:hyperlink r:id="rId13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诊断标准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有：</w:t>
      </w:r>
      <w:r w:rsidRPr="00C539A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①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输卵管表面明显充血；</w:t>
      </w:r>
      <w:r w:rsidRPr="00C539A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②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输卵管壁水肿；</w:t>
      </w:r>
      <w:r w:rsidRPr="00C539A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③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输卵管伞端或</w:t>
      </w:r>
      <w:hyperlink r:id="rId13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浆膜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面有脓性</w:t>
      </w:r>
      <w:hyperlink r:id="rId13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渗出物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。在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作出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急性盆腔炎的诊断后，要明确感染的病原体，通过</w:t>
      </w:r>
      <w:hyperlink r:id="rId13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剖腹探查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或腹腔镜直接采取感染部位的分泌物做细菌培养及药敏结果最准确，但临床应用有一定的局限性。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宫颈管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分泌物及后穹隆穿刺液的涂片、培养及免疫</w:t>
      </w:r>
      <w:hyperlink r:id="rId134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荧光检测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虽不如直接采取感染部位的分泌物做培养及药敏准确，但对明确病原体有帮助，涂片可作革兰染色，若找到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淋病奈氏菌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可确诊，除查找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淋病奈氏菌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外，可以根据细菌形态及革兰染色，为选用抗生素及时提供线索；培养阳性率高，可明确病原体；</w:t>
      </w:r>
      <w:hyperlink r:id="rId135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免疫荧光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主要用于</w:t>
      </w:r>
      <w:hyperlink r:id="rId136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衣原体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检查。除病原体的检查外，还可根据病史、临床症状及体征特点做出病原体的初步判断。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jc w:val="left"/>
        <w:outlineLvl w:val="1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治疗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1.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支持疗法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卧床休息，</w:t>
      </w:r>
      <w:hyperlink r:id="rId137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半卧位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有利于</w:t>
      </w:r>
      <w:hyperlink r:id="rId13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脓液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积聚于直肠子宫陷窝而使炎症局限。给予高热量、</w:t>
      </w:r>
      <w:hyperlink r:id="rId13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高蛋白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、高维生素</w:t>
      </w:r>
      <w:hyperlink r:id="rId14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流食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或</w:t>
      </w:r>
      <w:hyperlink r:id="rId14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半流食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，补充液体。注意纠正</w:t>
      </w:r>
      <w:hyperlink r:id="rId14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电解质紊乱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及酸碱失衡，必要时少量输血。高热时采用</w:t>
      </w:r>
      <w:hyperlink r:id="rId14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物理降温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。尽量避免不必要的</w:t>
      </w:r>
      <w:hyperlink r:id="rId144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妇科检查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以免引起炎症扩散，若有腹胀应行</w:t>
      </w:r>
      <w:hyperlink r:id="rId145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胃肠减压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2.</w:t>
      </w:r>
      <w:hyperlink r:id="rId146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药物治疗</w:t>
        </w:r>
      </w:hyperlink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近年新的抗生素不断问世，</w:t>
      </w:r>
      <w:hyperlink r:id="rId147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厌氧菌培养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技术的进步及</w:t>
      </w:r>
      <w:hyperlink r:id="rId14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药物敏感试验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的配合，临床得以</w:t>
      </w:r>
      <w:hyperlink r:id="rId14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合理使用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药物，兼顾需氧菌及厌氧菌的控制，使急性盆腔炎的疗效显著。盆腔炎</w:t>
      </w:r>
      <w:hyperlink r:id="rId15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急性期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经积极治疗，绝大多数能彻底治愈。对附件脓肿的治疗过去几乎以</w:t>
      </w:r>
      <w:hyperlink r:id="rId15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手术治疗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为主，近年的临床治疗效果表明，若治疗及时，用药得当，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73%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附件脓肿能得到控制，直至包块完全消失而免于手术（尤其是脓肿直径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&lt;8cm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者），可见急性盆腔炎的药物治疗占有重要位置。抗生素的选用根据</w:t>
      </w:r>
      <w:hyperlink r:id="rId15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药敏试验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较为合理，但在化验结果获得之前，需根据病史、临床特点推测为何种病原体，并参考发病后用过何种抗生素等选择用药。由于急性盆腔炎的病原体多为需氧菌、厌氧菌及衣原体的</w:t>
      </w:r>
      <w:hyperlink r:id="rId15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混合感染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，需氧菌及厌氧菌又有革兰阴性及革兰阳性之分，因此，在抗生素的选择上多采用</w:t>
      </w:r>
      <w:hyperlink r:id="rId154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联合用药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3.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手术治疗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lastRenderedPageBreak/>
        <w:t>（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1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）药物治疗无效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 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盆腔脓肿形成经药物治疗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48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～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72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小时，体温持续不降，患者中毒症状加重或包块增大者，应及时手术，以免发生脓肿破裂。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（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2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）输卵管积脓或输卵管卵巢脓肿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 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经药物治疗病情有好转，继续控制炎症数日，肿块仍未消失但已局限化，应行手术切除，以免日后再次急性发作仍需手术。</w:t>
      </w:r>
    </w:p>
    <w:p w:rsidR="00C539A0" w:rsidRPr="00C539A0" w:rsidRDefault="00C539A0" w:rsidP="00C539A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（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3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）脓肿破裂</w:t>
      </w:r>
      <w:r w:rsidRPr="00C539A0">
        <w:rPr>
          <w:rFonts w:ascii="Helvetica" w:eastAsia="宋体" w:hAnsi="Helvetica" w:cs="Helvetica"/>
          <w:b/>
          <w:bCs/>
          <w:color w:val="000000" w:themeColor="text1"/>
          <w:kern w:val="0"/>
          <w:sz w:val="24"/>
          <w:szCs w:val="24"/>
        </w:rPr>
        <w:t> </w:t>
      </w:r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突然腹痛加剧，寒战、高热、恶心、呕吐、腹胀，检查腹部拒按或有</w:t>
      </w:r>
      <w:hyperlink r:id="rId155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中毒性休克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表现，</w:t>
      </w:r>
      <w:hyperlink r:id="rId156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均应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怀疑为脓肿破裂，需立即剖腹探查。手术可根据情况选择经腹手术或</w:t>
      </w:r>
      <w:hyperlink r:id="rId157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腹腔镜手术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。手术范围应根据病变范围、患者年龄、一般状态等条件全面考虑。原则以切除病灶为主。年轻妇女应尽量保留卵巢功能，以采用</w:t>
      </w:r>
      <w:hyperlink r:id="rId158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保守性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手术为主；年龄大、双侧附件受累或附件脓肿屡次发作者，行全子宫及双</w:t>
      </w:r>
      <w:hyperlink r:id="rId159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附件切除术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；对极度衰弱危重患者的手术范围须按具体情况决定。若为盆腔脓肿或盆腔结缔组织脓肿（腹膜外脓肿），可根据脓肿位置经阴道或下腹部切开</w:t>
      </w:r>
      <w:hyperlink r:id="rId160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排脓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引流，若脓肿位置低、突向阴道后穹隆时，可经阴道切开排脓，同时注入抗生素；若脓肿位置较高，且较表浅，例如盆腔腹膜外脓肿</w:t>
      </w:r>
      <w:hyperlink r:id="rId161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向上延伸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超出盆腔者，于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髂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凹处可</w:t>
      </w:r>
      <w:proofErr w:type="gramStart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扪</w:t>
      </w:r>
      <w:proofErr w:type="gramEnd"/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及包块时，可在</w:t>
      </w:r>
      <w:hyperlink r:id="rId162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腹股沟韧带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上方行腹膜外</w:t>
      </w:r>
      <w:hyperlink r:id="rId163" w:tgtFrame="_blank" w:history="1">
        <w:r w:rsidRPr="00C539A0">
          <w:rPr>
            <w:rFonts w:ascii="Helvetica" w:eastAsia="宋体" w:hAnsi="Helvetica" w:cs="Helvetica"/>
            <w:color w:val="000000" w:themeColor="text1"/>
            <w:kern w:val="0"/>
            <w:sz w:val="24"/>
            <w:szCs w:val="24"/>
            <w:u w:val="single"/>
          </w:rPr>
          <w:t>切开引流</w:t>
        </w:r>
      </w:hyperlink>
      <w:r w:rsidRPr="00C539A0"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  <w:t>排脓。</w:t>
      </w:r>
    </w:p>
    <w:p w:rsidR="00D913ED" w:rsidRPr="00C539A0" w:rsidRDefault="00D913ED">
      <w:pPr>
        <w:rPr>
          <w:color w:val="000000" w:themeColor="text1"/>
          <w:sz w:val="24"/>
          <w:szCs w:val="24"/>
        </w:rPr>
      </w:pPr>
    </w:p>
    <w:sectPr w:rsidR="00D913ED" w:rsidRPr="00C539A0" w:rsidSect="00D91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432F"/>
    <w:multiLevelType w:val="multilevel"/>
    <w:tmpl w:val="ACC0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39A0"/>
    <w:rsid w:val="00C539A0"/>
    <w:rsid w:val="00D9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E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539A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C539A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539A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C539A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ttsbtnuhfan">
    <w:name w:val="ttsbtn_uhfan"/>
    <w:basedOn w:val="a0"/>
    <w:rsid w:val="00C539A0"/>
  </w:style>
  <w:style w:type="character" w:styleId="a3">
    <w:name w:val="Hyperlink"/>
    <w:basedOn w:val="a0"/>
    <w:uiPriority w:val="99"/>
    <w:semiHidden/>
    <w:unhideWhenUsed/>
    <w:rsid w:val="00C539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39A0"/>
    <w:rPr>
      <w:color w:val="800080"/>
      <w:u w:val="single"/>
    </w:rPr>
  </w:style>
  <w:style w:type="character" w:customStyle="1" w:styleId="votecountfa4ik">
    <w:name w:val="votecount_fa4ik"/>
    <w:basedOn w:val="a0"/>
    <w:rsid w:val="00C539A0"/>
  </w:style>
  <w:style w:type="character" w:customStyle="1" w:styleId="countqn0p5">
    <w:name w:val="count_qn0p5"/>
    <w:basedOn w:val="a0"/>
    <w:rsid w:val="00C539A0"/>
  </w:style>
  <w:style w:type="character" w:customStyle="1" w:styleId="textxvgtp">
    <w:name w:val="text_xvgtp"/>
    <w:basedOn w:val="a0"/>
    <w:rsid w:val="00C539A0"/>
  </w:style>
  <w:style w:type="character" w:customStyle="1" w:styleId="catalogindexvq8i">
    <w:name w:val="catalogindex_vq8i_"/>
    <w:basedOn w:val="a0"/>
    <w:rsid w:val="00C539A0"/>
  </w:style>
  <w:style w:type="character" w:customStyle="1" w:styleId="catalogtextrbpj">
    <w:name w:val="catalogtext_r_bpj"/>
    <w:basedOn w:val="a0"/>
    <w:rsid w:val="00C539A0"/>
  </w:style>
  <w:style w:type="character" w:customStyle="1" w:styleId="texthgdge">
    <w:name w:val="text_hgdge"/>
    <w:basedOn w:val="a0"/>
    <w:rsid w:val="00C53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580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8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4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6298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3013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158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20830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65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6" w:color="CCD2D8"/>
                                  </w:divBdr>
                                </w:div>
                                <w:div w:id="188844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6" w:color="CCD2D8"/>
                                  </w:divBdr>
                                </w:div>
                                <w:div w:id="196785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0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15204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3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964136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372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614197">
                          <w:marLeft w:val="0"/>
                          <w:marRight w:val="0"/>
                          <w:marTop w:val="30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2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83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233223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5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0332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BEBE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66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94530">
                              <w:marLeft w:val="-450"/>
                              <w:marRight w:val="0"/>
                              <w:marTop w:val="525"/>
                              <w:marBottom w:val="225"/>
                              <w:divBdr>
                                <w:top w:val="none" w:sz="0" w:space="0" w:color="auto"/>
                                <w:left w:val="single" w:sz="48" w:space="0" w:color="4F9C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287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003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2037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823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6153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08964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84616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079289">
                              <w:marLeft w:val="-450"/>
                              <w:marRight w:val="0"/>
                              <w:marTop w:val="525"/>
                              <w:marBottom w:val="225"/>
                              <w:divBdr>
                                <w:top w:val="none" w:sz="0" w:space="0" w:color="auto"/>
                                <w:left w:val="single" w:sz="48" w:space="0" w:color="4F9C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51283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952555">
                              <w:marLeft w:val="-450"/>
                              <w:marRight w:val="0"/>
                              <w:marTop w:val="525"/>
                              <w:marBottom w:val="225"/>
                              <w:divBdr>
                                <w:top w:val="none" w:sz="0" w:space="0" w:color="auto"/>
                                <w:left w:val="single" w:sz="48" w:space="0" w:color="4F9C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69262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108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8833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9607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29408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7748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577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73524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58386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96209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36731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7303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339350">
                              <w:marLeft w:val="-450"/>
                              <w:marRight w:val="0"/>
                              <w:marTop w:val="525"/>
                              <w:marBottom w:val="225"/>
                              <w:divBdr>
                                <w:top w:val="none" w:sz="0" w:space="0" w:color="auto"/>
                                <w:left w:val="single" w:sz="48" w:space="0" w:color="4F9C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28207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85843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211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3214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06272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8700">
                              <w:marLeft w:val="-450"/>
                              <w:marRight w:val="0"/>
                              <w:marTop w:val="525"/>
                              <w:marBottom w:val="225"/>
                              <w:divBdr>
                                <w:top w:val="none" w:sz="0" w:space="0" w:color="auto"/>
                                <w:left w:val="single" w:sz="48" w:space="0" w:color="4F9C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2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189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29606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45114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736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6793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179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0468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024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aike.baidu.com/item/%E5%AE%AB%E9%A2%88%E7%82%8E/509398?fromModule=lemma_inlink" TargetMode="External"/><Relationship Id="rId117" Type="http://schemas.openxmlformats.org/officeDocument/2006/relationships/hyperlink" Target="https://baike.baidu.com/item/%E4%B8%B4%E5%BA%8A%E8%AF%8A%E6%96%AD/9401523?fromModule=lemma_inlink" TargetMode="External"/><Relationship Id="rId21" Type="http://schemas.openxmlformats.org/officeDocument/2006/relationships/hyperlink" Target="https://baike.baidu.com/item/%E8%BE%93%E5%8D%B5%E7%AE%A1%E5%A6%8A%E5%A8%A0/5243700?fromModule=lemma_inlink" TargetMode="External"/><Relationship Id="rId42" Type="http://schemas.openxmlformats.org/officeDocument/2006/relationships/hyperlink" Target="https://baike.baidu.com/item/%E9%98%91%E5%B0%BE%E7%82%8E/466028?fromModule=lemma_inlink" TargetMode="External"/><Relationship Id="rId47" Type="http://schemas.openxmlformats.org/officeDocument/2006/relationships/hyperlink" Target="https://baike.baidu.com/item/%E7%BB%A7%E5%8F%91%E6%84%9F%E6%9F%93/9264094?fromModule=lemma_inlink" TargetMode="External"/><Relationship Id="rId63" Type="http://schemas.openxmlformats.org/officeDocument/2006/relationships/hyperlink" Target="https://baike.baidu.com/item/%E8%82%8C%E7%82%8E/7386719?fromModule=lemma_inlink" TargetMode="External"/><Relationship Id="rId68" Type="http://schemas.openxmlformats.org/officeDocument/2006/relationships/hyperlink" Target="https://baike.baidu.com/item/%E6%B2%99%E7%9C%BC%E8%A1%A3%E5%8E%9F%E4%BD%93%E6%84%9F%E6%9F%93/11016168?fromModule=lemma_inlink" TargetMode="External"/><Relationship Id="rId84" Type="http://schemas.openxmlformats.org/officeDocument/2006/relationships/hyperlink" Target="https://baike.baidu.com/item/%E8%82%BF%E5%9D%97/12732012?fromModule=lemma_inlink" TargetMode="External"/><Relationship Id="rId89" Type="http://schemas.openxmlformats.org/officeDocument/2006/relationships/hyperlink" Target="https://baike.baidu.com/item/%E5%A4%9A%E5%BD%A2%E6%A0%B8%E7%99%BD%E7%BB%86%E8%83%9E/918862?fromModule=lemma_inlink" TargetMode="External"/><Relationship Id="rId112" Type="http://schemas.openxmlformats.org/officeDocument/2006/relationships/hyperlink" Target="https://baike.baidu.com/item/%E7%99%BD%E7%BB%86%E8%83%9E/244737?fromModule=lemma_inlink" TargetMode="External"/><Relationship Id="rId133" Type="http://schemas.openxmlformats.org/officeDocument/2006/relationships/hyperlink" Target="https://baike.baidu.com/item/%E5%89%96%E8%85%B9%E6%8E%A2%E6%9F%A5/10021938?fromModule=lemma_inlink" TargetMode="External"/><Relationship Id="rId138" Type="http://schemas.openxmlformats.org/officeDocument/2006/relationships/hyperlink" Target="https://baike.baidu.com/item/%E8%84%93%E6%B6%B2/7988854?fromModule=lemma_inlink" TargetMode="External"/><Relationship Id="rId154" Type="http://schemas.openxmlformats.org/officeDocument/2006/relationships/hyperlink" Target="https://baike.baidu.com/item/%E8%81%94%E5%90%88%E7%94%A8%E8%8D%AF/5514342?fromModule=lemma_inlink" TargetMode="External"/><Relationship Id="rId159" Type="http://schemas.openxmlformats.org/officeDocument/2006/relationships/hyperlink" Target="https://baike.baidu.com/item/%E9%99%84%E4%BB%B6%E5%88%87%E9%99%A4%E6%9C%AF/6189196?fromModule=lemma_inlink" TargetMode="External"/><Relationship Id="rId16" Type="http://schemas.openxmlformats.org/officeDocument/2006/relationships/hyperlink" Target="https://baike.baidu.com/item/%E8%B4%A5%E8%A1%80%E7%97%87/629320?fromModule=lemma_inlink" TargetMode="External"/><Relationship Id="rId107" Type="http://schemas.openxmlformats.org/officeDocument/2006/relationships/hyperlink" Target="https://baike.baidu.com/item/%E7%81%B0%E9%98%B6%E8%B6%85%E5%A3%B0/13029043?fromModule=lemma_inlink" TargetMode="External"/><Relationship Id="rId11" Type="http://schemas.openxmlformats.org/officeDocument/2006/relationships/hyperlink" Target="https://baike.baidu.com/item/%E6%80%A5%E6%80%A7%E8%BE%93%E5%8D%B5%E7%AE%A1%E7%82%8E/1549983?fromModule=lemma_inlink" TargetMode="External"/><Relationship Id="rId32" Type="http://schemas.openxmlformats.org/officeDocument/2006/relationships/hyperlink" Target="https://baike.baidu.com/item/%E9%93%BE%E7%90%83%E8%8F%8C/7756091?fromModule=lemma_inlink" TargetMode="External"/><Relationship Id="rId37" Type="http://schemas.openxmlformats.org/officeDocument/2006/relationships/hyperlink" Target="https://baike.baidu.com/item/%E6%B7%8B%E7%97%85%E5%A5%88%E6%B0%8F%E8%8F%8C/3300052?fromModule=lemma_inlink" TargetMode="External"/><Relationship Id="rId53" Type="http://schemas.openxmlformats.org/officeDocument/2006/relationships/hyperlink" Target="https://baike.baidu.com/item/%E9%AB%98%E7%83%AD/3824548?fromModule=lemma_inlink" TargetMode="External"/><Relationship Id="rId58" Type="http://schemas.openxmlformats.org/officeDocument/2006/relationships/hyperlink" Target="https://baike.baidu.com/item/%E8%85%B9%E8%86%9C/4622594?fromModule=lemma_inlink" TargetMode="External"/><Relationship Id="rId74" Type="http://schemas.openxmlformats.org/officeDocument/2006/relationships/hyperlink" Target="https://baike.baidu.com/item/%E8%82%8C%E7%B4%A7%E5%BC%A0/4816778?fromModule=lemma_inlink" TargetMode="External"/><Relationship Id="rId79" Type="http://schemas.openxmlformats.org/officeDocument/2006/relationships/hyperlink" Target="https://baike.baidu.com/item/%E6%B4%BB%E5%8A%A8%E5%8F%97%E9%99%90/3844251?fromModule=lemma_inlink" TargetMode="External"/><Relationship Id="rId102" Type="http://schemas.openxmlformats.org/officeDocument/2006/relationships/hyperlink" Target="https://baike.baidu.com/item/%E6%95%8F%E6%84%9F%E6%80%A7/1721712?fromModule=lemma_inlink" TargetMode="External"/><Relationship Id="rId123" Type="http://schemas.openxmlformats.org/officeDocument/2006/relationships/hyperlink" Target="https://baike.baidu.com/item/%E8%A1%A3%E5%8E%9F%E4%BD%93%E9%98%B3%E6%80%A7/9998048?fromModule=lemma_inlink" TargetMode="External"/><Relationship Id="rId128" Type="http://schemas.openxmlformats.org/officeDocument/2006/relationships/hyperlink" Target="https://baike.baidu.com/item/%E8%85%B9%E8%85%94%E9%95%9C%E6%A3%80%E6%9F%A5/470514?fromModule=lemma_inlink" TargetMode="External"/><Relationship Id="rId144" Type="http://schemas.openxmlformats.org/officeDocument/2006/relationships/hyperlink" Target="https://baike.baidu.com/item/%E5%A6%87%E7%A7%91%E6%A3%80%E6%9F%A5/5083527?fromModule=lemma_inlink" TargetMode="External"/><Relationship Id="rId149" Type="http://schemas.openxmlformats.org/officeDocument/2006/relationships/hyperlink" Target="https://baike.baidu.com/item/%E5%90%88%E7%90%86%E4%BD%BF%E7%94%A8/4578951?fromModule=lemma_inlink" TargetMode="External"/><Relationship Id="rId5" Type="http://schemas.openxmlformats.org/officeDocument/2006/relationships/hyperlink" Target="https://baike.baidu.com/item/%E7%9B%86%E8%85%94%E7%82%8E/1108002?fromModule=lemma_inlink" TargetMode="External"/><Relationship Id="rId90" Type="http://schemas.openxmlformats.org/officeDocument/2006/relationships/hyperlink" Target="https://baike.baidu.com/item/%E5%8F%8C%E7%90%83%E8%8F%8C/844159?fromModule=lemma_inlink" TargetMode="External"/><Relationship Id="rId95" Type="http://schemas.openxmlformats.org/officeDocument/2006/relationships/hyperlink" Target="https://baike.baidu.com/item/%E8%8D%A7%E5%85%89%E6%98%BE%E5%BE%AE%E9%95%9C/8063074?fromModule=lemma_inlink" TargetMode="External"/><Relationship Id="rId160" Type="http://schemas.openxmlformats.org/officeDocument/2006/relationships/hyperlink" Target="https://baike.baidu.com/item/%E6%8E%92%E8%84%93/1723679?fromModule=lemma_inlink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baike.baidu.com/item/%E6%85%A2%E6%80%A7%E7%9B%86%E8%85%94%E7%97%9B/15387694?fromModule=lemma_inlink" TargetMode="External"/><Relationship Id="rId27" Type="http://schemas.openxmlformats.org/officeDocument/2006/relationships/hyperlink" Target="https://baike.baidu.com/item/%E8%A1%A3%E5%8E%9F%E4%BD%93%E6%80%A7%E5%AE%AB%E9%A2%88%E7%82%8E/356500?fromModule=lemma_inlink" TargetMode="External"/><Relationship Id="rId43" Type="http://schemas.openxmlformats.org/officeDocument/2006/relationships/hyperlink" Target="https://baike.baidu.com/item/%E8%85%B9%E8%86%9C%E7%82%8E/7866601?fromModule=lemma_inlink" TargetMode="External"/><Relationship Id="rId48" Type="http://schemas.openxmlformats.org/officeDocument/2006/relationships/hyperlink" Target="https://baike.baidu.com/item/%E6%85%A2%E6%80%A7%E7%82%8E%E7%97%87/2047776?fromModule=lemma_inlink" TargetMode="External"/><Relationship Id="rId64" Type="http://schemas.openxmlformats.org/officeDocument/2006/relationships/hyperlink" Target="https://baike.baidu.com/item/%E7%9B%B4%E8%82%A0/728809?fromModule=lemma_inlink" TargetMode="External"/><Relationship Id="rId69" Type="http://schemas.openxmlformats.org/officeDocument/2006/relationships/hyperlink" Target="https://baike.baidu.com/item/%E4%BD%8E%E7%83%AD/9213008?fromModule=lemma_inlink" TargetMode="External"/><Relationship Id="rId113" Type="http://schemas.openxmlformats.org/officeDocument/2006/relationships/hyperlink" Target="https://baike.baidu.com/item/%E5%B0%BF%E9%81%93%E7%82%8E%E7%97%87%E7%8A%B6/354904?fromModule=lemma_inlink" TargetMode="External"/><Relationship Id="rId118" Type="http://schemas.openxmlformats.org/officeDocument/2006/relationships/hyperlink" Target="https://baike.baidu.com/item/%E5%8F%8D%E8%B7%B3%E7%97%9B/189174?fromModule=lemma_inlink" TargetMode="External"/><Relationship Id="rId134" Type="http://schemas.openxmlformats.org/officeDocument/2006/relationships/hyperlink" Target="https://baike.baidu.com/item/%E8%8D%A7%E5%85%89%E6%A3%80%E6%B5%8B/4092238?fromModule=lemma_inlink" TargetMode="External"/><Relationship Id="rId139" Type="http://schemas.openxmlformats.org/officeDocument/2006/relationships/hyperlink" Target="https://baike.baidu.com/item/%E9%AB%98%E8%9B%8B%E7%99%BD/2112381?fromModule=lemma_inlink" TargetMode="External"/><Relationship Id="rId80" Type="http://schemas.openxmlformats.org/officeDocument/2006/relationships/hyperlink" Target="https://baike.baidu.com/item/%E8%BE%93%E5%8D%B5%E7%AE%A1%E7%82%8E/1549926?fromModule=lemma_inlink" TargetMode="External"/><Relationship Id="rId85" Type="http://schemas.openxmlformats.org/officeDocument/2006/relationships/hyperlink" Target="https://baike.baidu.com/item/%E4%B8%89%E5%90%88%E8%AF%8A/1124729?fromModule=lemma_inlink" TargetMode="External"/><Relationship Id="rId150" Type="http://schemas.openxmlformats.org/officeDocument/2006/relationships/hyperlink" Target="https://baike.baidu.com/item/%E6%80%A5%E6%80%A7%E6%9C%9F/2956855?fromModule=lemma_inlink" TargetMode="External"/><Relationship Id="rId155" Type="http://schemas.openxmlformats.org/officeDocument/2006/relationships/hyperlink" Target="https://baike.baidu.com/item/%E4%B8%AD%E6%AF%92%E6%80%A7%E4%BC%91%E5%85%8B/1654744?fromModule=lemma_inlink" TargetMode="External"/><Relationship Id="rId12" Type="http://schemas.openxmlformats.org/officeDocument/2006/relationships/hyperlink" Target="https://baike.baidu.com/item/%E8%BE%93%E5%8D%B5%E7%AE%A1%E5%8D%B5%E5%B7%A2%E8%84%93%E8%82%BF/12677561?fromModule=lemma_inlink" TargetMode="External"/><Relationship Id="rId17" Type="http://schemas.openxmlformats.org/officeDocument/2006/relationships/hyperlink" Target="https://baike.baidu.com/item/%E6%84%9F%E6%9F%93%E6%80%A7%E4%BC%91%E5%85%8B/5085640?fromModule=lemma_inlink" TargetMode="External"/><Relationship Id="rId33" Type="http://schemas.openxmlformats.org/officeDocument/2006/relationships/hyperlink" Target="https://baike.baidu.com/item/%E5%A4%A7%E8%82%A0%E6%9D%86%E8%8F%8C/556836?fromModule=lemma_inlink" TargetMode="External"/><Relationship Id="rId38" Type="http://schemas.openxmlformats.org/officeDocument/2006/relationships/hyperlink" Target="https://baike.baidu.com/item/%E6%B2%99%E7%9C%BC%E8%A1%A3%E5%8E%9F%E4%BD%93/10979758?fromModule=lemma_inlink" TargetMode="External"/><Relationship Id="rId59" Type="http://schemas.openxmlformats.org/officeDocument/2006/relationships/hyperlink" Target="https://baike.baidu.com/item/%E6%B6%88%E5%8C%96%E7%B3%BB%E7%BB%9F/506468?fromModule=lemma_inlink" TargetMode="External"/><Relationship Id="rId103" Type="http://schemas.openxmlformats.org/officeDocument/2006/relationships/hyperlink" Target="https://baike.baidu.com/item/%E7%BB%86%E8%8F%8C%E5%AD%A6/1300199?fromModule=lemma_inlink" TargetMode="External"/><Relationship Id="rId108" Type="http://schemas.openxmlformats.org/officeDocument/2006/relationships/hyperlink" Target="https://baike.baidu.com/item/%E5%87%86%E7%A1%AE%E6%80%A7/5977032?fromModule=lemma_inlink" TargetMode="External"/><Relationship Id="rId124" Type="http://schemas.openxmlformats.org/officeDocument/2006/relationships/hyperlink" Target="https://baike.baidu.com/item/%E5%8F%8C%E5%90%88%E8%AF%8A/1841150?fromModule=lemma_inlink" TargetMode="External"/><Relationship Id="rId129" Type="http://schemas.openxmlformats.org/officeDocument/2006/relationships/hyperlink" Target="https://baike.baidu.com/item/%E8%85%B9%E8%85%94%E9%95%9C/8495567?fromModule=lemma_inlink" TargetMode="External"/><Relationship Id="rId54" Type="http://schemas.openxmlformats.org/officeDocument/2006/relationships/hyperlink" Target="https://baike.baidu.com/item/%E5%A4%B4%E7%97%9B/340011?fromModule=lemma_inlink" TargetMode="External"/><Relationship Id="rId70" Type="http://schemas.openxmlformats.org/officeDocument/2006/relationships/hyperlink" Target="https://baike.baidu.com/item/%E9%98%B4%E9%81%93%E4%B8%8D%E8%A7%84%E5%88%99%E5%87%BA%E8%A1%80/15749591?fromModule=lemma_inlink" TargetMode="External"/><Relationship Id="rId75" Type="http://schemas.openxmlformats.org/officeDocument/2006/relationships/hyperlink" Target="https://baike.baidu.com/item/%E8%82%A0%E9%B8%A3%E9%9F%B3%E5%87%8F%E5%BC%B1/1059285?fromModule=lemma_inlink" TargetMode="External"/><Relationship Id="rId91" Type="http://schemas.openxmlformats.org/officeDocument/2006/relationships/hyperlink" Target="https://baike.baidu.com/item/%E6%A3%80%E5%87%BA%E7%8E%87/3151776?fromModule=lemma_inlink" TargetMode="External"/><Relationship Id="rId96" Type="http://schemas.openxmlformats.org/officeDocument/2006/relationships/hyperlink" Target="https://baike.baidu.com/item/%E5%9F%B9%E5%85%BB%E5%9F%BA/1317328?fromModule=lemma_inlink" TargetMode="External"/><Relationship Id="rId140" Type="http://schemas.openxmlformats.org/officeDocument/2006/relationships/hyperlink" Target="https://baike.baidu.com/item/%E6%B5%81%E9%A3%9F/8688040?fromModule=lemma_inlink" TargetMode="External"/><Relationship Id="rId145" Type="http://schemas.openxmlformats.org/officeDocument/2006/relationships/hyperlink" Target="https://baike.baidu.com/item/%E8%83%83%E8%82%A0%E5%87%8F%E5%8E%8B/766261?fromModule=lemma_inlink" TargetMode="External"/><Relationship Id="rId161" Type="http://schemas.openxmlformats.org/officeDocument/2006/relationships/hyperlink" Target="https://baike.baidu.com/item/%E5%90%91%E4%B8%8A%E5%BB%B6%E4%BC%B8/1814582?fromModule=lemma_inlin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ike.baidu.com/item/%E7%9B%86%E8%85%94%E7%82%8E/1108002?fromModule=lemma_inlink" TargetMode="External"/><Relationship Id="rId15" Type="http://schemas.openxmlformats.org/officeDocument/2006/relationships/hyperlink" Target="https://baike.baidu.com/item/%E5%BC%A5%E6%BC%AB%E6%80%A7%E8%85%B9%E8%86%9C%E7%82%8E/55999663?fromModule=lemma_inlink" TargetMode="External"/><Relationship Id="rId23" Type="http://schemas.openxmlformats.org/officeDocument/2006/relationships/hyperlink" Target="https://baike.baidu.com/item/%E7%94%9F%E6%AE%96%E9%81%93%E6%84%9F%E6%9F%93/541901?fromModule=lemma_inlink" TargetMode="External"/><Relationship Id="rId28" Type="http://schemas.openxmlformats.org/officeDocument/2006/relationships/hyperlink" Target="https://baike.baidu.com/item/%E7%BB%86%E8%8F%8C%E6%80%A7%E9%98%B4%E9%81%93%E7%97%85/2842840?fromModule=lemma_inlink" TargetMode="External"/><Relationship Id="rId36" Type="http://schemas.openxmlformats.org/officeDocument/2006/relationships/hyperlink" Target="https://baike.baidu.com/item/%E7%9B%86%E8%85%94%E7%82%8E/1108002?fromModule=lemma_inlink" TargetMode="External"/><Relationship Id="rId49" Type="http://schemas.openxmlformats.org/officeDocument/2006/relationships/hyperlink" Target="https://baike.baidu.com/item/%E4%B8%B4%E5%BA%8A%E8%A1%A8%E7%8E%B0/9731119?fromModule=lemma_inlink" TargetMode="External"/><Relationship Id="rId57" Type="http://schemas.openxmlformats.org/officeDocument/2006/relationships/hyperlink" Target="https://baike.baidu.com/item/%E7%99%BD%E5%B8%A6%E5%A2%9E%E5%A4%9A/9114324?fromModule=lemma_inlink" TargetMode="External"/><Relationship Id="rId106" Type="http://schemas.openxmlformats.org/officeDocument/2006/relationships/hyperlink" Target="https://baike.baidu.com/item/%E8%AF%8A%E6%96%AD%E6%96%B9%E6%B3%95/56525517?fromModule=lemma_inlink" TargetMode="External"/><Relationship Id="rId114" Type="http://schemas.openxmlformats.org/officeDocument/2006/relationships/hyperlink" Target="https://baike.baidu.com/item/%E8%A1%80%E5%B8%B8%E8%A7%84/4345170?fromModule=lemma_inlink" TargetMode="External"/><Relationship Id="rId119" Type="http://schemas.openxmlformats.org/officeDocument/2006/relationships/hyperlink" Target="https://baike.baidu.com/item/%E5%AE%AB%E9%A2%88%E5%88%86%E6%B3%8C%E7%89%A9%E5%9F%B9%E5%85%BB/16306993?fromModule=lemma_inlink" TargetMode="External"/><Relationship Id="rId127" Type="http://schemas.openxmlformats.org/officeDocument/2006/relationships/hyperlink" Target="https://baike.baidu.com/item/%E8%BE%93%E5%8D%B5%E7%AE%A1/1210567?fromModule=lemma_inlink" TargetMode="External"/><Relationship Id="rId10" Type="http://schemas.openxmlformats.org/officeDocument/2006/relationships/hyperlink" Target="https://baike.baidu.com/item/%E6%80%A5%E6%80%A7%E5%AD%90%E5%AE%AB%E5%86%85%E8%86%9C%E7%82%8E/5278173?fromModule=lemma_inlink" TargetMode="External"/><Relationship Id="rId31" Type="http://schemas.openxmlformats.org/officeDocument/2006/relationships/hyperlink" Target="https://baike.baidu.com/item/%E8%91%A1%E8%90%84%E7%90%83%E8%8F%8C/3625429?fromModule=lemma_inlink" TargetMode="External"/><Relationship Id="rId44" Type="http://schemas.openxmlformats.org/officeDocument/2006/relationships/hyperlink" Target="https://baike.baidu.com/item/%E6%85%A2%E6%80%A7%E7%9B%86%E8%85%94%E7%82%8E/7850782?fromModule=lemma_inlink" TargetMode="External"/><Relationship Id="rId52" Type="http://schemas.openxmlformats.org/officeDocument/2006/relationships/hyperlink" Target="https://baike.baidu.com/item/%E5%AF%92%E6%88%98/47296?fromModule=lemma_inlink" TargetMode="External"/><Relationship Id="rId60" Type="http://schemas.openxmlformats.org/officeDocument/2006/relationships/hyperlink" Target="https://baike.baidu.com/item/%E8%85%B9%E8%83%80/2193216?fromModule=lemma_inlink" TargetMode="External"/><Relationship Id="rId65" Type="http://schemas.openxmlformats.org/officeDocument/2006/relationships/hyperlink" Target="https://baike.baidu.com/item/%E9%87%8C%E6%80%A5%E5%90%8E%E9%87%8D/4151987?fromModule=lemma_inlink" TargetMode="External"/><Relationship Id="rId73" Type="http://schemas.openxmlformats.org/officeDocument/2006/relationships/hyperlink" Target="https://baike.baidu.com/item/%E5%8E%8B%E7%97%9B/8406799?fromModule=lemma_inlink" TargetMode="External"/><Relationship Id="rId78" Type="http://schemas.openxmlformats.org/officeDocument/2006/relationships/hyperlink" Target="https://baike.baidu.com/item/%E5%AE%AB%E9%A2%88%E5%85%85%E8%A1%80/1500750?fromModule=lemma_inlink" TargetMode="External"/><Relationship Id="rId81" Type="http://schemas.openxmlformats.org/officeDocument/2006/relationships/hyperlink" Target="https://baike.baidu.com/item/%E8%BE%93%E5%8D%B5%E7%AE%A1%E7%A7%AF%E8%84%93/3767560?fromModule=lemma_inlink" TargetMode="External"/><Relationship Id="rId86" Type="http://schemas.openxmlformats.org/officeDocument/2006/relationships/hyperlink" Target="https://baike.baidu.com/item/%E9%98%B4%E9%81%93/614136?fromModule=lemma_inlink" TargetMode="External"/><Relationship Id="rId94" Type="http://schemas.openxmlformats.org/officeDocument/2006/relationships/hyperlink" Target="https://baike.baidu.com/item/%E6%9F%93%E6%96%99/1145782?fromModule=lemma_inlink" TargetMode="External"/><Relationship Id="rId99" Type="http://schemas.openxmlformats.org/officeDocument/2006/relationships/hyperlink" Target="https://baike.baidu.com/item/%E5%93%BA%E4%B9%B3%E5%8A%A8%E7%89%A9%E7%BB%86%E8%83%9E/1193781?fromModule=lemma_inlink" TargetMode="External"/><Relationship Id="rId101" Type="http://schemas.openxmlformats.org/officeDocument/2006/relationships/hyperlink" Target="https://baike.baidu.com/item/%E9%85%B6%E8%81%94%E5%85%8D%E7%96%AB%E6%B5%8B%E5%AE%9A/12735507?fromModule=lemma_inlink" TargetMode="External"/><Relationship Id="rId122" Type="http://schemas.openxmlformats.org/officeDocument/2006/relationships/hyperlink" Target="https://baike.baidu.com/item/%E6%B2%99%E7%9C%BC/108555?fromModule=lemma_inlink" TargetMode="External"/><Relationship Id="rId130" Type="http://schemas.openxmlformats.org/officeDocument/2006/relationships/hyperlink" Target="https://baike.baidu.com/item/%E8%AF%8A%E6%96%AD%E6%A0%87%E5%87%86/56525494?fromModule=lemma_inlink" TargetMode="External"/><Relationship Id="rId135" Type="http://schemas.openxmlformats.org/officeDocument/2006/relationships/hyperlink" Target="https://baike.baidu.com/item/%E5%85%8D%E7%96%AB%E8%8D%A7%E5%85%89/6286784?fromModule=lemma_inlink" TargetMode="External"/><Relationship Id="rId143" Type="http://schemas.openxmlformats.org/officeDocument/2006/relationships/hyperlink" Target="https://baike.baidu.com/item/%E7%89%A9%E7%90%86%E9%99%8D%E6%B8%A9/2486983?fromModule=lemma_inlink" TargetMode="External"/><Relationship Id="rId148" Type="http://schemas.openxmlformats.org/officeDocument/2006/relationships/hyperlink" Target="https://baike.baidu.com/item/%E8%8D%AF%E7%89%A9%E6%95%8F%E6%84%9F%E8%AF%95%E9%AA%8C/775501?fromModule=lemma_inlink" TargetMode="External"/><Relationship Id="rId151" Type="http://schemas.openxmlformats.org/officeDocument/2006/relationships/hyperlink" Target="https://baike.baidu.com/item/%E6%89%8B%E6%9C%AF%E6%B2%BB%E7%96%97/22324571?fromModule=lemma_inlink" TargetMode="External"/><Relationship Id="rId156" Type="http://schemas.openxmlformats.org/officeDocument/2006/relationships/hyperlink" Target="https://baike.baidu.com/item/%E5%9D%87%E5%BA%94/23111305?fromModule=lemma_inlink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5%AD%90%E5%AE%AB%E5%86%85%E8%86%9C%E7%82%8E/7866731?fromModule=lemma_inlink" TargetMode="External"/><Relationship Id="rId13" Type="http://schemas.openxmlformats.org/officeDocument/2006/relationships/hyperlink" Target="https://baike.baidu.com/item/%E7%9B%86%E8%85%94%E8%85%B9%E8%86%9C%E7%82%8E/5278134?fromModule=lemma_inlink" TargetMode="External"/><Relationship Id="rId18" Type="http://schemas.openxmlformats.org/officeDocument/2006/relationships/hyperlink" Target="https://baike.baidu.com/item/%E6%80%A5%E6%80%A7%E6%9C%9F/2956855?fromModule=lemma_inlink" TargetMode="External"/><Relationship Id="rId39" Type="http://schemas.openxmlformats.org/officeDocument/2006/relationships/hyperlink" Target="https://baike.baidu.com/item/%E9%9C%80%E6%B0%A7%E8%8F%8C/8438368?fromModule=lemma_inlink" TargetMode="External"/><Relationship Id="rId109" Type="http://schemas.openxmlformats.org/officeDocument/2006/relationships/hyperlink" Target="https://baike.baidu.com/item/B%E5%9E%8B%E8%B6%85%E5%A3%B0/16949739?fromModule=lemma_inlink" TargetMode="External"/><Relationship Id="rId34" Type="http://schemas.openxmlformats.org/officeDocument/2006/relationships/hyperlink" Target="https://baike.baidu.com/item/%E5%8E%8C%E6%B0%A7%E8%8F%8C/93176?fromModule=lemma_inlink" TargetMode="External"/><Relationship Id="rId50" Type="http://schemas.openxmlformats.org/officeDocument/2006/relationships/hyperlink" Target="https://baike.baidu.com/item/%E4%B8%8B%E8%85%B9%E7%97%9B/6224858?fromModule=lemma_inlink" TargetMode="External"/><Relationship Id="rId55" Type="http://schemas.openxmlformats.org/officeDocument/2006/relationships/hyperlink" Target="https://baike.baidu.com/item/%E9%A3%9F%E6%AC%B2%E4%B8%8D%E6%8C%AF/6415706?fromModule=lemma_inlink" TargetMode="External"/><Relationship Id="rId76" Type="http://schemas.openxmlformats.org/officeDocument/2006/relationships/hyperlink" Target="https://baike.baidu.com/item/%E5%AE%AB%E9%A2%88%E9%BB%8F%E8%86%9C/53624599?fromModule=lemma_inlink" TargetMode="External"/><Relationship Id="rId97" Type="http://schemas.openxmlformats.org/officeDocument/2006/relationships/hyperlink" Target="https://baike.baidu.com/item/%E7%B3%96%E9%85%B5%E8%A7%A3/437075?fromModule=lemma_inlink" TargetMode="External"/><Relationship Id="rId104" Type="http://schemas.openxmlformats.org/officeDocument/2006/relationships/hyperlink" Target="https://baike.baidu.com/item/%E5%8E%8C%E6%B0%A7/6729548?fromModule=lemma_inlink" TargetMode="External"/><Relationship Id="rId120" Type="http://schemas.openxmlformats.org/officeDocument/2006/relationships/hyperlink" Target="https://baike.baidu.com/item/%E9%9D%A9%E5%85%B0%E6%9F%93%E8%89%B2/10626832?fromModule=lemma_inlink" TargetMode="External"/><Relationship Id="rId125" Type="http://schemas.openxmlformats.org/officeDocument/2006/relationships/hyperlink" Target="https://baike.baidu.com/item/B%E5%9E%8B%E8%B6%85%E5%A3%B0%E6%A3%80%E6%9F%A5/11201327?fromModule=lemma_inlink" TargetMode="External"/><Relationship Id="rId141" Type="http://schemas.openxmlformats.org/officeDocument/2006/relationships/hyperlink" Target="https://baike.baidu.com/item/%E5%8D%8A%E6%B5%81%E9%A3%9F/2982389?fromModule=lemma_inlink" TargetMode="External"/><Relationship Id="rId146" Type="http://schemas.openxmlformats.org/officeDocument/2006/relationships/hyperlink" Target="https://baike.baidu.com/item/%E8%8D%AF%E7%89%A9%E6%B2%BB%E7%96%97/6724444?fromModule=lemma_inlink" TargetMode="External"/><Relationship Id="rId7" Type="http://schemas.openxmlformats.org/officeDocument/2006/relationships/hyperlink" Target="https://baike.baidu.com/item/%E8%BE%93%E5%8D%B5%E7%AE%A1%E7%82%8E/1549926?fromModule=lemma_inlink" TargetMode="External"/><Relationship Id="rId71" Type="http://schemas.openxmlformats.org/officeDocument/2006/relationships/hyperlink" Target="https://baike.baidu.com/item/%E6%80%A5%E6%80%A7%E7%97%85/6992719?fromModule=lemma_inlink" TargetMode="External"/><Relationship Id="rId92" Type="http://schemas.openxmlformats.org/officeDocument/2006/relationships/hyperlink" Target="https://baike.baidu.com/item/%E8%8D%A7%E5%85%89%E7%B4%A0/8547214?fromModule=lemma_inlink" TargetMode="External"/><Relationship Id="rId162" Type="http://schemas.openxmlformats.org/officeDocument/2006/relationships/hyperlink" Target="https://baike.baidu.com/item/%E8%85%B9%E8%82%A1%E6%B2%9F%E9%9F%A7%E5%B8%A6/137957?fromModule=lemma_inlink" TargetMode="External"/><Relationship Id="rId2" Type="http://schemas.openxmlformats.org/officeDocument/2006/relationships/styles" Target="styles.xml"/><Relationship Id="rId29" Type="http://schemas.openxmlformats.org/officeDocument/2006/relationships/hyperlink" Target="https://baike.baidu.com/item/%E6%9C%88%E7%BB%8F%E5%9E%AB/1580669?fromModule=lemma_inlink" TargetMode="External"/><Relationship Id="rId24" Type="http://schemas.openxmlformats.org/officeDocument/2006/relationships/hyperlink" Target="https://baike.baidu.com/item/%E6%80%A7%E4%BC%A0%E6%92%AD%E7%96%BE%E7%97%85/8657005?fromModule=lemma_inlink" TargetMode="External"/><Relationship Id="rId40" Type="http://schemas.openxmlformats.org/officeDocument/2006/relationships/hyperlink" Target="https://baike.baidu.com/item/%E5%8E%8C%E6%B0%A7%E8%8F%8C%E6%84%9F%E6%9F%93/8502706?fromModule=lemma_inlink" TargetMode="External"/><Relationship Id="rId45" Type="http://schemas.openxmlformats.org/officeDocument/2006/relationships/hyperlink" Target="https://baike.baidu.com/item/%E5%AE%AB%E5%86%85%E8%8A%82%E8%82%B2%E5%99%A8/1145095?fromModule=lemma_inlink" TargetMode="External"/><Relationship Id="rId66" Type="http://schemas.openxmlformats.org/officeDocument/2006/relationships/hyperlink" Target="https://baike.baidu.com/item/%E6%8E%92%E4%BE%BF%E5%9B%B0%E9%9A%BE/9752777?fromModule=lemma_inlink" TargetMode="External"/><Relationship Id="rId87" Type="http://schemas.openxmlformats.org/officeDocument/2006/relationships/hyperlink" Target="https://baike.baidu.com/item/%E5%B0%BF%E9%81%93%E5%88%86%E6%B3%8C%E7%89%A9/15567138?fromModule=lemma_inlink" TargetMode="External"/><Relationship Id="rId110" Type="http://schemas.openxmlformats.org/officeDocument/2006/relationships/hyperlink" Target="https://baike.baidu.com/item/%E5%BC%A5%E6%BC%AB%E6%80%A7%E8%85%B9%E8%86%9C%E7%82%8E/55999663?fromModule=lemma_inlink" TargetMode="External"/><Relationship Id="rId115" Type="http://schemas.openxmlformats.org/officeDocument/2006/relationships/hyperlink" Target="https://baike.baidu.com/item/%E5%B0%BF%E5%B8%B8%E8%A7%84/4345120?fromModule=lemma_inlink" TargetMode="External"/><Relationship Id="rId131" Type="http://schemas.openxmlformats.org/officeDocument/2006/relationships/hyperlink" Target="https://baike.baidu.com/item/%E6%B5%86%E8%86%9C/5875527?fromModule=lemma_inlink" TargetMode="External"/><Relationship Id="rId136" Type="http://schemas.openxmlformats.org/officeDocument/2006/relationships/hyperlink" Target="https://baike.baidu.com/item/%E8%A1%A3%E5%8E%9F%E4%BD%93/89225?fromModule=lemma_inlink" TargetMode="External"/><Relationship Id="rId157" Type="http://schemas.openxmlformats.org/officeDocument/2006/relationships/hyperlink" Target="https://baike.baidu.com/item/%E8%85%B9%E8%85%94%E9%95%9C%E6%89%8B%E6%9C%AF/2616552?fromModule=lemma_inlink" TargetMode="External"/><Relationship Id="rId61" Type="http://schemas.openxmlformats.org/officeDocument/2006/relationships/hyperlink" Target="https://baike.baidu.com/item/%E8%84%93%E8%82%BF/221213?fromModule=lemma_inlink" TargetMode="External"/><Relationship Id="rId82" Type="http://schemas.openxmlformats.org/officeDocument/2006/relationships/hyperlink" Target="https://baike.baidu.com/item/%E8%BE%93%E5%8D%B5%E7%AE%A1%E5%8D%B5%E5%B7%A2%E8%84%93%E8%82%BF/12677561?fromModule=lemma_inlink" TargetMode="External"/><Relationship Id="rId152" Type="http://schemas.openxmlformats.org/officeDocument/2006/relationships/hyperlink" Target="https://baike.baidu.com/item/%E8%8D%AF%E6%95%8F%E8%AF%95%E9%AA%8C/10637018?fromModule=lemma_inlink" TargetMode="External"/><Relationship Id="rId19" Type="http://schemas.openxmlformats.org/officeDocument/2006/relationships/hyperlink" Target="https://baike.baidu.com/item/%E6%85%A2%E6%80%A7%E7%9B%86%E8%85%94%E7%82%8E/7850782?fromModule=lemma_inlink" TargetMode="External"/><Relationship Id="rId14" Type="http://schemas.openxmlformats.org/officeDocument/2006/relationships/hyperlink" Target="https://baike.baidu.com/item/%E6%80%A5%E6%80%A7%E7%9B%86%E8%85%94%E7%BB%93%E7%BC%94%E7%BB%84%E7%BB%87%E7%82%8E/3559719?fromModule=lemma_inlink" TargetMode="External"/><Relationship Id="rId30" Type="http://schemas.openxmlformats.org/officeDocument/2006/relationships/hyperlink" Target="https://baike.baidu.com/item/%E7%97%85%E5%8E%9F%E4%BD%93/1649630?fromModule=lemma_inlink" TargetMode="External"/><Relationship Id="rId35" Type="http://schemas.openxmlformats.org/officeDocument/2006/relationships/hyperlink" Target="https://baike.baidu.com/item/%E6%84%9F%E6%9F%93%E6%80%A7/9367476?fromModule=lemma_inlink" TargetMode="External"/><Relationship Id="rId56" Type="http://schemas.openxmlformats.org/officeDocument/2006/relationships/hyperlink" Target="https://baike.baidu.com/item/%E7%BB%8F%E6%9C%9F%E5%BB%B6%E9%95%BF/8278498?fromModule=lemma_inlink" TargetMode="External"/><Relationship Id="rId77" Type="http://schemas.openxmlformats.org/officeDocument/2006/relationships/hyperlink" Target="https://baike.baidu.com/item/%E6%80%A5%E6%80%A7%E7%82%8E%E7%97%87/7757006?fromModule=lemma_inlink" TargetMode="External"/><Relationship Id="rId100" Type="http://schemas.openxmlformats.org/officeDocument/2006/relationships/hyperlink" Target="https://baike.baidu.com/item/%E6%B2%99%E7%9C%BC%E8%A1%A3%E5%8E%9F%E4%BD%93%E6%8A%97%E5%8E%9F/16305247?fromModule=lemma_inlink" TargetMode="External"/><Relationship Id="rId105" Type="http://schemas.openxmlformats.org/officeDocument/2006/relationships/hyperlink" Target="https://baike.baidu.com/item/%E6%80%A5%E8%85%B9%E7%97%87/1348288?fromModule=lemma_inlink" TargetMode="External"/><Relationship Id="rId126" Type="http://schemas.openxmlformats.org/officeDocument/2006/relationships/hyperlink" Target="https://baike.baidu.com/item/%E7%9B%86%E8%85%94%E8%84%93%E8%82%BF/9769268?fromModule=lemma_inlink" TargetMode="External"/><Relationship Id="rId147" Type="http://schemas.openxmlformats.org/officeDocument/2006/relationships/hyperlink" Target="https://baike.baidu.com/item/%E5%8E%8C%E6%B0%A7%E8%8F%8C%E5%9F%B9%E5%85%BB/15708063?fromModule=lemma_inlink" TargetMode="External"/><Relationship Id="rId8" Type="http://schemas.openxmlformats.org/officeDocument/2006/relationships/hyperlink" Target="https://baike.baidu.com/item/%E5%8D%B5%E5%B7%A2%E7%82%8E/1642989?fromModule=lemma_inlink" TargetMode="External"/><Relationship Id="rId51" Type="http://schemas.openxmlformats.org/officeDocument/2006/relationships/hyperlink" Target="https://baike.baidu.com/item/%E5%8F%91%E7%83%AD/35767?fromModule=lemma_inlink" TargetMode="External"/><Relationship Id="rId72" Type="http://schemas.openxmlformats.org/officeDocument/2006/relationships/hyperlink" Target="https://baike.baidu.com/item/%E4%B8%8B%E8%85%B9%E9%83%A8/2832411?fromModule=lemma_inlink" TargetMode="External"/><Relationship Id="rId93" Type="http://schemas.openxmlformats.org/officeDocument/2006/relationships/hyperlink" Target="https://baike.baidu.com/item/%E5%8D%95%E5%85%8B%E9%9A%86%E6%8A%97%E4%BD%93/2115046?fromModule=lemma_inlink" TargetMode="External"/><Relationship Id="rId98" Type="http://schemas.openxmlformats.org/officeDocument/2006/relationships/hyperlink" Target="https://baike.baidu.com/item/%E7%BB%86%E8%8F%8C%E9%89%B4%E5%AE%9A/22542610?fromModule=lemma_inlink" TargetMode="External"/><Relationship Id="rId121" Type="http://schemas.openxmlformats.org/officeDocument/2006/relationships/hyperlink" Target="https://baike.baidu.com/item/%E6%B6%82%E7%89%87/10516047?fromModule=lemma_inlink" TargetMode="External"/><Relationship Id="rId142" Type="http://schemas.openxmlformats.org/officeDocument/2006/relationships/hyperlink" Target="https://baike.baidu.com/item/%E7%94%B5%E8%A7%A3%E8%B4%A8%E7%B4%8A%E4%B9%B1/8146543?fromModule=lemma_inlink" TargetMode="External"/><Relationship Id="rId163" Type="http://schemas.openxmlformats.org/officeDocument/2006/relationships/hyperlink" Target="https://baike.baidu.com/item/%E5%88%87%E5%BC%80%E5%BC%95%E6%B5%81/54179377?fromModule=lemma_inlink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baike.baidu.com/item/%E6%B7%8B%E7%97%85/493671?fromModule=lemma_inlink" TargetMode="External"/><Relationship Id="rId46" Type="http://schemas.openxmlformats.org/officeDocument/2006/relationships/hyperlink" Target="https://baike.baidu.com/item/%E8%8A%82%E8%82%B2%E5%99%A8/2151420?fromModule=lemma_inlink" TargetMode="External"/><Relationship Id="rId67" Type="http://schemas.openxmlformats.org/officeDocument/2006/relationships/hyperlink" Target="https://baike.baidu.com/item/%E8%85%B9%E8%86%9C%E5%88%BA%E6%BF%80%E5%BE%81/5571358?fromModule=lemma_inlink" TargetMode="External"/><Relationship Id="rId116" Type="http://schemas.openxmlformats.org/officeDocument/2006/relationships/hyperlink" Target="https://baike.baidu.com/item/%E5%AE%AB%E9%A2%88%E7%AE%A1/12672780?fromModule=lemma_inlink" TargetMode="External"/><Relationship Id="rId137" Type="http://schemas.openxmlformats.org/officeDocument/2006/relationships/hyperlink" Target="https://baike.baidu.com/item/%E5%8D%8A%E5%8D%A7%E4%BD%8D/5747534?fromModule=lemma_inlink" TargetMode="External"/><Relationship Id="rId158" Type="http://schemas.openxmlformats.org/officeDocument/2006/relationships/hyperlink" Target="https://baike.baidu.com/item/%E4%BF%9D%E5%AE%88%E6%80%A7/5013590?fromModule=lemma_inlink" TargetMode="External"/><Relationship Id="rId20" Type="http://schemas.openxmlformats.org/officeDocument/2006/relationships/hyperlink" Target="https://baike.baidu.com/item/%E4%B8%8D%E5%AD%95/6215341?fromModule=lemma_inlink" TargetMode="External"/><Relationship Id="rId41" Type="http://schemas.openxmlformats.org/officeDocument/2006/relationships/hyperlink" Target="https://baike.baidu.com/item/%E7%9B%B4%E6%8E%A5%E8%94%93%E5%BB%B6/10973364?fromModule=lemma_inlink" TargetMode="External"/><Relationship Id="rId62" Type="http://schemas.openxmlformats.org/officeDocument/2006/relationships/hyperlink" Target="https://baike.baidu.com/item/%E6%8E%92%E5%B0%BF%E5%9B%B0%E9%9A%BE/6810546?fromModule=lemma_inlink" TargetMode="External"/><Relationship Id="rId83" Type="http://schemas.openxmlformats.org/officeDocument/2006/relationships/hyperlink" Target="https://baike.baidu.com/item/%E7%BB%93%E7%BC%94%E7%BB%84%E7%BB%87/3233435?fromModule=lemma_inlink" TargetMode="External"/><Relationship Id="rId88" Type="http://schemas.openxmlformats.org/officeDocument/2006/relationships/hyperlink" Target="https://baike.baidu.com/item/%E7%BE%8E%E8%93%9D/10089986?fromModule=lemma_inlink" TargetMode="External"/><Relationship Id="rId111" Type="http://schemas.openxmlformats.org/officeDocument/2006/relationships/hyperlink" Target="https://baike.baidu.com/item/%E6%B7%8B%E7%97%85%E5%8F%8C%E7%90%83%E8%8F%8C/12762053?fromModule=lemma_inlink" TargetMode="External"/><Relationship Id="rId132" Type="http://schemas.openxmlformats.org/officeDocument/2006/relationships/hyperlink" Target="https://baike.baidu.com/item/%E6%B8%97%E5%87%BA%E7%89%A9/55938656?fromModule=lemma_inlink" TargetMode="External"/><Relationship Id="rId153" Type="http://schemas.openxmlformats.org/officeDocument/2006/relationships/hyperlink" Target="https://baike.baidu.com/item/%E6%B7%B7%E5%90%88%E6%84%9F%E6%9F%93/4086061?fromModule=lemma_inlin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3528</Words>
  <Characters>20115</Characters>
  <Application>Microsoft Office Word</Application>
  <DocSecurity>0</DocSecurity>
  <Lines>167</Lines>
  <Paragraphs>47</Paragraphs>
  <ScaleCrop>false</ScaleCrop>
  <Company>Microsoft</Company>
  <LinksUpToDate>false</LinksUpToDate>
  <CharactersWithSpaces>23596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2025-08-21T06:58:00Z</dcterms:created>
  <dcterms:modified xsi:type="dcterms:W3CDTF">2025-08-21T07:05:00Z</dcterms:modified>
</cp:coreProperties>
</file>